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2" w:rsidRPr="00F675D2" w:rsidRDefault="00F675D2" w:rsidP="00F675D2">
      <w:pPr>
        <w:spacing w:after="0" w:line="240" w:lineRule="auto"/>
        <w:jc w:val="center"/>
        <w:outlineLvl w:val="0"/>
        <w:rPr>
          <w:rFonts w:ascii="Tahoma" w:hAnsi="Tahoma" w:cs="Tahoma"/>
          <w:color w:val="000000"/>
          <w:sz w:val="18"/>
          <w:szCs w:val="18"/>
        </w:rPr>
      </w:pPr>
      <w:r w:rsidRPr="00E26791">
        <w:rPr>
          <w:rFonts w:ascii="Tahoma" w:hAnsi="Tahoma" w:cs="Tahoma"/>
          <w:color w:val="000000"/>
          <w:sz w:val="44"/>
          <w:szCs w:val="44"/>
        </w:rPr>
        <w:t>Бриф на разработку сайта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F675D2" w:rsidRPr="00E26791" w:rsidRDefault="00F675D2" w:rsidP="00F675D2">
      <w:pPr>
        <w:spacing w:after="0" w:line="288" w:lineRule="auto"/>
        <w:jc w:val="both"/>
        <w:rPr>
          <w:rFonts w:ascii="Tahoma" w:hAnsi="Tahoma" w:cs="Tahoma"/>
          <w:sz w:val="24"/>
          <w:szCs w:val="24"/>
        </w:rPr>
      </w:pPr>
      <w:r w:rsidRPr="00E26791">
        <w:rPr>
          <w:rFonts w:ascii="Tahoma" w:hAnsi="Tahoma" w:cs="Tahoma"/>
          <w:sz w:val="24"/>
          <w:szCs w:val="24"/>
        </w:rPr>
        <w:t xml:space="preserve">Для создания сайта, который способен решить Ваши бизнес задачи и достичь поставленных целей, нам необходимо получить от Вас информацию. Чем лучше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 xml:space="preserve">ы заполните бриф, тем лучше мы сможем сформулировать для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>ас предложение.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0"/>
          <w:szCs w:val="20"/>
        </w:rPr>
      </w:pPr>
    </w:p>
    <w:tbl>
      <w:tblPr>
        <w:tblW w:w="11152" w:type="dxa"/>
        <w:tblInd w:w="-34" w:type="dxa"/>
        <w:tblBorders>
          <w:top w:val="dashSmallGap" w:sz="4" w:space="0" w:color="8DB3E2"/>
          <w:left w:val="dashSmallGap" w:sz="4" w:space="0" w:color="8DB3E2"/>
          <w:bottom w:val="dashSmallGap" w:sz="4" w:space="0" w:color="8DB3E2"/>
          <w:right w:val="dashSmallGap" w:sz="4" w:space="0" w:color="8DB3E2"/>
          <w:insideH w:val="dashSmallGap" w:sz="4" w:space="0" w:color="8DB3E2"/>
          <w:insideV w:val="dashSmallGap" w:sz="4" w:space="0" w:color="8DB3E2"/>
        </w:tblBorders>
        <w:tblLayout w:type="fixed"/>
        <w:tblLook w:val="01E0"/>
      </w:tblPr>
      <w:tblGrid>
        <w:gridCol w:w="3119"/>
        <w:gridCol w:w="1701"/>
        <w:gridCol w:w="2976"/>
        <w:gridCol w:w="3356"/>
      </w:tblGrid>
      <w:tr w:rsidR="00F675D2" w:rsidRPr="00E26791" w:rsidTr="00B36B89">
        <w:trPr>
          <w:trHeight w:val="557"/>
        </w:trPr>
        <w:tc>
          <w:tcPr>
            <w:tcW w:w="11152" w:type="dxa"/>
            <w:gridSpan w:val="4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 xml:space="preserve">Контактная информация 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A40DE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Контактные лица: ФИО, телефон, должность,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E26791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Skype</w:t>
            </w:r>
            <w:r w:rsidRPr="00A40D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ICQ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3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Какая форма связи для Вас предпочтительнее?  Во сколько Вам лучше звонить?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557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Информация о компании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103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Опишите основные сферы деятельности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4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Названия и краткие характеристики товаров или услуг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География продаж, наличие филиальной сети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Кто Ваш покупатель? 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Какой объем продаж приходится на постоянных клиентов?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Что ваш покупатель больше всего ценит в вашем продукте или услуге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Сколько времени вы находитесь на рынке? Темпы роста вашей компании за последние два года. Сколько компаний делят ваш рынок в обозначенной географии?</w:t>
            </w:r>
          </w:p>
        </w:tc>
        <w:tc>
          <w:tcPr>
            <w:tcW w:w="8033" w:type="dxa"/>
            <w:gridSpan w:val="3"/>
            <w:tcBorders>
              <w:bottom w:val="dashSmallGap" w:sz="4" w:space="0" w:color="8DB3E2"/>
            </w:tcBorders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DC0A9B">
        <w:trPr>
          <w:trHeight w:val="246"/>
        </w:trPr>
        <w:tc>
          <w:tcPr>
            <w:tcW w:w="3119" w:type="dxa"/>
            <w:vMerge w:val="restart"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Ваши конкуренты с адресом сайта </w:t>
            </w:r>
          </w:p>
        </w:tc>
        <w:tc>
          <w:tcPr>
            <w:tcW w:w="1701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Адрес сайта</w:t>
            </w:r>
          </w:p>
        </w:tc>
        <w:tc>
          <w:tcPr>
            <w:tcW w:w="2976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нравится</w:t>
            </w:r>
          </w:p>
        </w:tc>
        <w:tc>
          <w:tcPr>
            <w:tcW w:w="3356" w:type="dxa"/>
            <w:tcBorders>
              <w:left w:val="dashSmallGap" w:sz="4" w:space="0" w:color="8DB3E2"/>
              <w:bottom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НЕ нравится</w:t>
            </w:r>
          </w:p>
        </w:tc>
      </w:tr>
      <w:tr w:rsidR="00F82BA0" w:rsidRPr="00E26791" w:rsidTr="00B36B89">
        <w:trPr>
          <w:trHeight w:val="8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63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20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По средствам чего Вы обычно привлекаете клиентов? Какие из моделей формирования клиентов самые эффективные?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lastRenderedPageBreak/>
              <w:t>Информация о действующем сайте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Есть ли у Вас действующий сайт?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Соответствует ли он поставленным целям и задачам?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На сайте размещена актуальная информация?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Цели разработки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Отметьте необходимое: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Привлечение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635E43" w:rsidRPr="00650BC1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650BC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Улучшение имиджа компании и повышение узнаваемости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Интернет коммерция, продажа товаров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проведение акций и специальных предложений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компании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товарах или услугах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Информирование об оперативно меняющейся информации (новости, события, предстоящие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Справочная информация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Привлечение персонала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Расширение партнерской сети 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Повышение лояльности сотрудников к компании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3F4E6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Функциональные возможности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Тип создаваемого сайта </w:t>
            </w:r>
          </w:p>
        </w:tc>
        <w:tc>
          <w:tcPr>
            <w:tcW w:w="8033" w:type="dxa"/>
            <w:gridSpan w:val="3"/>
            <w:vAlign w:val="center"/>
          </w:tcPr>
          <w:p w:rsidR="00635E43" w:rsidRDefault="00F675D2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Сайт визитка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– это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>небольшой сайт, как правило состоящий из одной или нескольких страниц,  содержащий краткую и основную информацию о организации, частном лице, компании, товарах или услугах.</w:t>
            </w:r>
          </w:p>
          <w:p w:rsidR="00635E43" w:rsidRPr="00E26791" w:rsidRDefault="00635E43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Интернет магазин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>- предназначен продавать различные категории товаров в сети в режиме онлайн. Посетив такой ресурс, каждый пользователь всемирной паутины может выбрать интересующий его товар, узнать о нем подробную информацию и, в случае необходимости, осуществить заказ, не выходя из дома и не отрываясь от компьютера.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650BC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сайт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полнофункциональное представительство компании в интернете. Он содержит полную информацию о компании и её деятельности.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Такой тип сайта иногда называют виртуальным офисом, т.к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>.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на нем можно задать интересующий вас вопрос или пообщаться с менеджером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портал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– сайт в компьютерной сети, который предоставляет пользователю различные интерактивные сервисы: поиск в интернете, новости, всевозможные справочники, электронную почту, дискуссионные клубы, онлайн шопинг, а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так же ссылки на другие сайты.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Информационный</w:t>
            </w:r>
            <w:r w:rsidR="00650BC1" w:rsidRPr="00A21249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портал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ресурс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,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широкими возможностями для новостных публикаций,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как правило,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содержащий множество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статей различных авторов, а также</w:t>
            </w:r>
            <w:r w:rsid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такие сервисы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BC1">
              <w:rPr>
                <w:rFonts w:ascii="Tahoma" w:hAnsi="Tahoma" w:cs="Tahoma"/>
                <w:sz w:val="18"/>
                <w:szCs w:val="18"/>
              </w:rPr>
              <w:t>как опросы, голосование, рассылки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B36B89" w:rsidRP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36B89">
              <w:rPr>
                <w:rFonts w:ascii="Tahoma" w:hAnsi="Tahoma" w:cs="Tahoma"/>
                <w:sz w:val="18"/>
                <w:szCs w:val="18"/>
              </w:rPr>
              <w:t>Лендинг пейдж - одностраничный сайт,  призывающий к выполнению какого либо действия, или дающий ссылку на другой ресурс.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Другой</w:t>
            </w:r>
            <w:r w:rsidR="00F675D2" w:rsidRPr="00635E43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Сервисы коммуникации с посетителями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Форма обратной связи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Вопрос-Ответ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Голосования и опросы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Форум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отзывов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комментирования материалов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Онлайн</w:t>
            </w:r>
            <w:r w:rsidRPr="007C6FF9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консультант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Подписки и рассылки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Регистрация посетителей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A21249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Сервис по продаже товаров через интернет (</w:t>
            </w:r>
            <w:r w:rsidR="00A21249">
              <w:rPr>
                <w:rFonts w:ascii="Tahoma" w:hAnsi="Tahoma" w:cs="Tahoma"/>
                <w:sz w:val="18"/>
                <w:szCs w:val="18"/>
              </w:rPr>
              <w:t xml:space="preserve">для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интернет магазин</w:t>
            </w:r>
            <w:r w:rsidR="00A21249">
              <w:rPr>
                <w:rFonts w:ascii="Tahoma" w:hAnsi="Tahoma" w:cs="Tahoma"/>
                <w:sz w:val="18"/>
                <w:szCs w:val="18"/>
              </w:rPr>
              <w:t>ов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 и</w:t>
            </w:r>
            <w:r w:rsidR="00A21249" w:rsidRPr="00A21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</w:t>
            </w:r>
            <w:r w:rsidR="00A21249">
              <w:rPr>
                <w:rFonts w:ascii="Tahoma" w:hAnsi="Tahoma" w:cs="Tahoma"/>
                <w:sz w:val="18"/>
                <w:szCs w:val="18"/>
              </w:rPr>
              <w:t>ов)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Многоуровневый рубрикатор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группы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каждого товара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Расширенный поиск по каталогу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Добавление товаров в избранное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Запрос цены по отдельным товарам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сравнения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Корзина покупок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Накопительная система скидок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количества товаров в заказе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суммы заказа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Расчет стоимости доставки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Бонусная система для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Генерация купонов на последующие заказы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Хранение истории заказов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уведомления покупателей о статусе заказа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Системы оплаты кредитными картами и электронными деньгами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Автоматическое формирование счета для оплаты безналом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Автоматическое формирование квитанции для оплаты </w:t>
            </w:r>
          </w:p>
          <w:p w:rsidR="00F675D2" w:rsidRPr="00E26791" w:rsidRDefault="00F675D2" w:rsidP="00A2124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Оформление заказа в 1 клик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Импорт данных и интеграция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3510C4" w:rsidRDefault="00F675D2" w:rsidP="003510C4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Импорт прайс-листов из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Excel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F52E0E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Нужны ли дополн</w:t>
            </w:r>
            <w:r w:rsidR="00F52E0E">
              <w:rPr>
                <w:rFonts w:ascii="Tahoma" w:hAnsi="Tahoma" w:cs="Tahoma"/>
                <w:sz w:val="18"/>
                <w:szCs w:val="18"/>
              </w:rPr>
              <w:t>ительные языковые версии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2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функции и сервисы, которые не представлены в списке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Предпочтения по использованию Системы управления сайтом (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CMS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2977D0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  <w:lang w:val="en-US"/>
              </w:rPr>
              <w:t>[   ]</w:t>
            </w:r>
            <w:r w:rsidRPr="007C6F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21249">
              <w:rPr>
                <w:rFonts w:ascii="Tahoma" w:hAnsi="Tahoma" w:cs="Tahoma"/>
                <w:sz w:val="18"/>
                <w:szCs w:val="18"/>
                <w:lang w:val="en-US"/>
              </w:rPr>
              <w:t>Joomla</w:t>
            </w:r>
          </w:p>
          <w:p w:rsidR="00F675D2" w:rsidRPr="003510C4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3510C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3510C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 w:rsidRPr="003510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>
              <w:rPr>
                <w:rFonts w:ascii="Tahoma" w:hAnsi="Tahoma" w:cs="Tahoma"/>
                <w:sz w:val="18"/>
                <w:szCs w:val="18"/>
                <w:lang w:val="en-US"/>
              </w:rPr>
              <w:t>WordPress</w:t>
            </w:r>
          </w:p>
          <w:p w:rsidR="00F675D2" w:rsidRPr="00E26791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A212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Без системы управления сайтом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 предложению разработчика и на усмотрение  заказчика</w:t>
            </w:r>
          </w:p>
        </w:tc>
      </w:tr>
      <w:tr w:rsidR="00F675D2" w:rsidRPr="00E26791" w:rsidTr="00F52E0E">
        <w:trPr>
          <w:trHeight w:val="708"/>
        </w:trPr>
        <w:tc>
          <w:tcPr>
            <w:tcW w:w="11152" w:type="dxa"/>
            <w:gridSpan w:val="4"/>
            <w:tcBorders>
              <w:bottom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Структура</w:t>
            </w:r>
            <w:r w:rsidRPr="00E26791">
              <w:rPr>
                <w:rFonts w:ascii="Tahoma" w:hAnsi="Tahoma" w:cs="Tahoma"/>
                <w:sz w:val="24"/>
                <w:szCs w:val="24"/>
              </w:rPr>
              <w:t xml:space="preserve"> сайта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Разделы сайта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О компании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Новости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Услуги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Анонсы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 продукции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События / Мероприятия (с рубриками, к</w:t>
            </w:r>
            <w:r>
              <w:rPr>
                <w:rFonts w:ascii="Tahoma" w:hAnsi="Tahoma" w:cs="Tahoma"/>
                <w:sz w:val="18"/>
                <w:szCs w:val="18"/>
              </w:rPr>
              <w:t>алендарем, фотоотчетом</w:t>
            </w:r>
            <w:r w:rsidRPr="00E2679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Команда / Руководство (фото, имя, должность, контакты, описание)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Портфолио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Достижения / Награды / Сертификаты (фотоальбом)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Статьи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 и специальные предложения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партнеров и размещение информации об удачных проектах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магазинов, филиалов, дилеров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Интеракти</w:t>
            </w:r>
            <w:r>
              <w:rPr>
                <w:rFonts w:ascii="Tahoma" w:hAnsi="Tahoma" w:cs="Tahoma"/>
                <w:sz w:val="18"/>
                <w:szCs w:val="18"/>
              </w:rPr>
              <w:t>вная карта магазинов, филиалов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Документы и раскрытие информации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Вакансии (с формой отправки резюме)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Блоги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FAQ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Фото-галерея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Прайс-лист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Поиск по сайту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Карта сайта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Доска объявлений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Бронирование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F52E0E">
              <w:rPr>
                <w:rFonts w:ascii="Tahoma" w:hAnsi="Tahoma" w:cs="Tahoma"/>
                <w:sz w:val="18"/>
                <w:szCs w:val="18"/>
              </w:rPr>
              <w:lastRenderedPageBreak/>
              <w:t>Укажите, какая информация и элементы будут только внутри главной странице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Логотип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Слоган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Регистрация / авторизация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Поиск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Новости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Текстовый блок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Online поддержка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Подписка на новости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Фотографии / картинки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Счётчики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Спецпредложение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Акции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Рейтинг / опрос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Каталог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Анонс</w:t>
            </w:r>
          </w:p>
          <w:p w:rsid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Новинки</w:t>
            </w:r>
          </w:p>
          <w:p w:rsidR="00F52E0E" w:rsidRPr="00F52E0E" w:rsidRDefault="00F52E0E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4E66">
              <w:rPr>
                <w:rFonts w:ascii="Tahoma" w:hAnsi="Tahoma" w:cs="Tahoma"/>
                <w:sz w:val="18"/>
                <w:szCs w:val="18"/>
              </w:rPr>
              <w:t>Д</w:t>
            </w:r>
            <w:r w:rsidRPr="00F52E0E">
              <w:rPr>
                <w:rFonts w:ascii="Tahoma" w:hAnsi="Tahoma" w:cs="Tahoma"/>
                <w:sz w:val="18"/>
                <w:szCs w:val="18"/>
              </w:rPr>
              <w:t>ругое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Укажите желаемый тип меню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Горизонтальное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Вертикальное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Комбинированное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 усмотрение дизайнера</w:t>
            </w:r>
          </w:p>
          <w:p w:rsidR="00F52E0E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t>Дополнительная информация о структуре, которая должна быть учтена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650BC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2E0E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52E0E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Дизайн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Какие существуют носители фирменного стиля, которые могут быть использованы при разработке дизайна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Руководство по фирменному стилю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Логотип, фирменные цвета, фирменные</w:t>
            </w:r>
            <w:r w:rsidR="003F4E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шрифты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Примеры удачной полиграфии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Каталог продукции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Буклеты</w:t>
            </w: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Другое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Слова, которые могут характеризовать дизайн будущего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Имиджевый (главное внимание уделяется графической части сайта)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Информационный (главное внимание уделяется удобству и оформлению)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Дорогой, «люксовый»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Минималистичный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Яркий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Современный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Агрессивный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Консервативный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Строгий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Мягкий, теплый</w:t>
            </w:r>
          </w:p>
          <w:p w:rsidR="003F4E66" w:rsidRPr="00E2679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Удобный</w:t>
            </w:r>
          </w:p>
        </w:tc>
      </w:tr>
      <w:tr w:rsidR="003F4E66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lastRenderedPageBreak/>
              <w:t>Расположение элементов в дизайне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Блочно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Хаотично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Структурировано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  <w:p w:rsidR="003F4E66" w:rsidRPr="00A21249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Ваши пожелания по дизайну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Требуется ли разработка уникальных иллюстраций и иконок? Если да, то в каком количестве?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Проиллюстрированные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иконки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всю главную страницу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главной странице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нужного вам размера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под странице,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под страницах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</w:t>
            </w:r>
            <w:r>
              <w:rPr>
                <w:rFonts w:ascii="Tahoma" w:hAnsi="Tahoma" w:cs="Tahoma"/>
                <w:sz w:val="18"/>
                <w:szCs w:val="18"/>
              </w:rPr>
              <w:t>жного вам размера</w:t>
            </w:r>
          </w:p>
          <w:p w:rsidR="00F675D2" w:rsidRPr="00F675D2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E26791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Опишите сюжет самой иллюстрации или укажите ссылку на сайт с понравившимся Вам сюжетом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A21249" w:rsidRDefault="00825020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Дизайн под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страниц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Не нужен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Дизайн под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страниц на основе дизайна главной страницы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Индивидуальный дизайн для каждой под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страницы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Примеры сайтов, дизайн которых вам 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Примеры сайтов, дизайн которых вам </w:t>
            </w:r>
            <w:r>
              <w:rPr>
                <w:rFonts w:ascii="Tahoma" w:hAnsi="Tahoma" w:cs="Tahoma"/>
                <w:sz w:val="18"/>
                <w:szCs w:val="18"/>
              </w:rPr>
              <w:t xml:space="preserve">не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предпочтительны для использования на будущем сайте?</w:t>
            </w:r>
          </w:p>
          <w:p w:rsidR="00F675D2" w:rsidRDefault="002977D0" w:rsidP="002977D0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Палитра: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нежелательно использовать на сайте?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spacing w:line="240" w:lineRule="auto"/>
              <w:ind w:left="317"/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537718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Позиционирование и масштабирование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По центру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Слева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Справа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Резиновый (масштабируемый на всю ширину)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Минимальное разрешение по ширине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800 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1024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1280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Другой вариант</w:t>
            </w:r>
          </w:p>
          <w:p w:rsidR="00825020" w:rsidRPr="00A21249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Особенности проекта, на которые следует обратить внимание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spacing w:line="240" w:lineRule="auto"/>
            </w:pPr>
          </w:p>
          <w:p w:rsidR="00F675D2" w:rsidRPr="00F675D2" w:rsidRDefault="00F675D2" w:rsidP="00EF5078">
            <w:pPr>
              <w:spacing w:line="240" w:lineRule="auto"/>
              <w:ind w:left="317"/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Наполнение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Необходимо ли дополнительно к разработке сайта оказание </w:t>
            </w: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следующих услуг: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Писателя или журналиста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Фотографа </w:t>
            </w:r>
          </w:p>
          <w:p w:rsidR="00825020" w:rsidRPr="00E26791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Видео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оператора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Переводчика 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1С-программиста</w:t>
            </w:r>
          </w:p>
          <w:p w:rsidR="00825020" w:rsidRPr="00825020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Необходимо ли ручное наполнение информации в каталоги продукции? Если да то, какое количество товаров?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информация в электронном виде, которую можно использовать для разработки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Сайт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Статьи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Другая информация 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Другая информация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Желаемые сроки запуска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критические срок и обстоятельства, которые определяют срок запуска проекта?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Бюджет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пожелания по разработке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8"/>
          <w:szCs w:val="28"/>
        </w:rPr>
      </w:pPr>
    </w:p>
    <w:p w:rsidR="00F675D2" w:rsidRPr="00E26791" w:rsidRDefault="00F675D2" w:rsidP="003510C4">
      <w:pPr>
        <w:spacing w:after="0" w:line="288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E26791">
        <w:rPr>
          <w:rFonts w:ascii="Tahoma" w:hAnsi="Tahoma" w:cs="Tahoma"/>
          <w:sz w:val="24"/>
          <w:szCs w:val="24"/>
        </w:rPr>
        <w:t>Надеемся на наше сотрудничество!</w:t>
      </w:r>
    </w:p>
    <w:p w:rsidR="00825B14" w:rsidRDefault="00825B14"/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Наши Сайты</w:t>
      </w: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br/>
        <w:t>Телефон: +7 (812) 509 28 01,</w:t>
      </w:r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email: </w:t>
      </w:r>
      <w:hyperlink r:id="rId7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info@nashisite.ru</w:t>
        </w:r>
      </w:hyperlink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Сайт</w:t>
      </w:r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: </w:t>
      </w:r>
      <w:hyperlink r:id="rId8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http://nashisite.ru</w:t>
        </w:r>
      </w:hyperlink>
    </w:p>
    <w:p w:rsidR="003510C4" w:rsidRPr="003510C4" w:rsidRDefault="003510C4">
      <w:pPr>
        <w:rPr>
          <w:lang w:val="en-US"/>
        </w:rPr>
      </w:pPr>
    </w:p>
    <w:sectPr w:rsidR="003510C4" w:rsidRPr="003510C4" w:rsidSect="00EF5078">
      <w:headerReference w:type="default" r:id="rId9"/>
      <w:footerReference w:type="even" r:id="rId10"/>
      <w:footerReference w:type="default" r:id="rId11"/>
      <w:pgSz w:w="11906" w:h="16838"/>
      <w:pgMar w:top="1134" w:right="567" w:bottom="993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05" w:rsidRDefault="00E10A05">
      <w:pPr>
        <w:spacing w:after="0" w:line="240" w:lineRule="auto"/>
      </w:pPr>
      <w:r>
        <w:separator/>
      </w:r>
    </w:p>
  </w:endnote>
  <w:endnote w:type="continuationSeparator" w:id="0">
    <w:p w:rsidR="00E10A05" w:rsidRDefault="00E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Default="001444F3" w:rsidP="00EF507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5078" w:rsidRDefault="00EF5078" w:rsidP="00EF50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Pr="00E26791" w:rsidRDefault="00EF5078" w:rsidP="00EF5078">
    <w:pPr>
      <w:rPr>
        <w:sz w:val="6"/>
        <w:szCs w:val="6"/>
        <w:lang w:val="en-US"/>
      </w:rPr>
    </w:pPr>
  </w:p>
  <w:p w:rsidR="00EF5078" w:rsidRPr="00AA1893" w:rsidRDefault="00EF5078" w:rsidP="00EF5078">
    <w:pPr>
      <w:pStyle w:val="a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05" w:rsidRDefault="00E10A05">
      <w:pPr>
        <w:spacing w:after="0" w:line="240" w:lineRule="auto"/>
      </w:pPr>
      <w:r>
        <w:separator/>
      </w:r>
    </w:p>
  </w:footnote>
  <w:footnote w:type="continuationSeparator" w:id="0">
    <w:p w:rsidR="00E10A05" w:rsidRDefault="00E1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D0" w:rsidRDefault="00117898" w:rsidP="00EF5078">
    <w:pPr>
      <w:pStyle w:val="a3"/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958340" cy="448310"/>
          <wp:effectExtent l="19050" t="0" r="381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4F3">
      <w:rPr>
        <w:lang w:val="en-US"/>
      </w:rPr>
      <w:t xml:space="preserve">                                                          </w:t>
    </w:r>
    <w:r w:rsidR="001444F3" w:rsidRPr="00B07487">
      <w:rPr>
        <w:i/>
        <w:lang w:val="en-US"/>
      </w:rPr>
      <w:t xml:space="preserve"> </w:t>
    </w:r>
    <w:r w:rsidR="002977D0">
      <w:rPr>
        <w:lang w:val="en-US"/>
      </w:rPr>
      <w:t xml:space="preserve">         </w:t>
    </w:r>
    <w:r w:rsidR="001444F3">
      <w:rPr>
        <w:lang w:val="en-US"/>
      </w:rPr>
      <w:t xml:space="preserve"> </w:t>
    </w:r>
  </w:p>
  <w:p w:rsidR="00EF5078" w:rsidRPr="00537718" w:rsidRDefault="0074439F" w:rsidP="00EF5078">
    <w:pPr>
      <w:pStyle w:val="a3"/>
      <w:rPr>
        <w:b/>
        <w:lang w:val="ru-RU"/>
      </w:rPr>
    </w:pPr>
    <w:r>
      <w:rPr>
        <w:lang w:val="en-US"/>
      </w:rPr>
      <w:t xml:space="preserve">                                                                                                                                               </w:t>
    </w:r>
    <w:r w:rsidR="003510C4">
      <w:rPr>
        <w:lang w:val="ru-RU"/>
      </w:rPr>
      <w:t xml:space="preserve">                                    ВЕБ СТУДИЯ </w:t>
    </w:r>
    <w:r w:rsidR="003510C4">
      <w:rPr>
        <w:lang w:val="en-US"/>
      </w:rPr>
      <w:t>“</w:t>
    </w:r>
    <w:r w:rsidR="003510C4">
      <w:rPr>
        <w:lang w:val="ru-RU"/>
      </w:rPr>
      <w:t>НАШИ САЙТЫ</w:t>
    </w:r>
    <w:r w:rsidR="003510C4">
      <w:rPr>
        <w:lang w:val="en-US"/>
      </w:rPr>
      <w:t>”</w:t>
    </w:r>
    <w:r w:rsidR="001444F3">
      <w:rPr>
        <w:lang w:val="en-US"/>
      </w:rPr>
      <w:t xml:space="preserve">                 </w:t>
    </w:r>
    <w:r w:rsidR="001444F3">
      <w:rPr>
        <w:b/>
        <w:lang w:val="en-US"/>
      </w:rPr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4C55"/>
    <w:rsid w:val="00046145"/>
    <w:rsid w:val="00117898"/>
    <w:rsid w:val="001444F3"/>
    <w:rsid w:val="00144C55"/>
    <w:rsid w:val="001E0B74"/>
    <w:rsid w:val="002977D0"/>
    <w:rsid w:val="003510C4"/>
    <w:rsid w:val="003F4E66"/>
    <w:rsid w:val="0042315F"/>
    <w:rsid w:val="00635E43"/>
    <w:rsid w:val="00650BC1"/>
    <w:rsid w:val="006C5D95"/>
    <w:rsid w:val="00737F95"/>
    <w:rsid w:val="0074439F"/>
    <w:rsid w:val="00825020"/>
    <w:rsid w:val="00825B14"/>
    <w:rsid w:val="00A21249"/>
    <w:rsid w:val="00B36B89"/>
    <w:rsid w:val="00DC0A9B"/>
    <w:rsid w:val="00E10A05"/>
    <w:rsid w:val="00EF5078"/>
    <w:rsid w:val="00F46194"/>
    <w:rsid w:val="00F52E0E"/>
    <w:rsid w:val="00F675D2"/>
    <w:rsid w:val="00F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character" w:styleId="a7">
    <w:name w:val="Hyperlink"/>
    <w:rsid w:val="00F675D2"/>
    <w:rPr>
      <w:color w:val="0000FF"/>
      <w:u w:val="single"/>
    </w:rPr>
  </w:style>
  <w:style w:type="character" w:styleId="a8">
    <w:name w:val="page number"/>
    <w:basedOn w:val="a0"/>
    <w:rsid w:val="00F675D2"/>
  </w:style>
  <w:style w:type="paragraph" w:styleId="a9">
    <w:name w:val="Balloon Text"/>
    <w:basedOn w:val="a"/>
    <w:link w:val="aa"/>
    <w:uiPriority w:val="99"/>
    <w:semiHidden/>
    <w:unhideWhenUsed/>
    <w:rsid w:val="00F675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75D2"/>
    <w:rPr>
      <w:rFonts w:ascii="Tahoma" w:eastAsia="Times New Roman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3510C4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10C4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s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shi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8CF8-C5BC-43FB-88E2-CFC4AB14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Krokoz™</Company>
  <LinksUpToDate>false</LinksUpToDate>
  <CharactersWithSpaces>9057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http://nashisite.ru/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mailto:info@nashisite.ru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Создание сайта</dc:subject>
  <dc:creator>Jp-Studio.Ru</dc:creator>
  <cp:keywords>сайт; создание; бриф; Дизайн</cp:keywords>
  <dc:description>http://jp-studio.ru</dc:description>
  <cp:lastModifiedBy>User2</cp:lastModifiedBy>
  <cp:revision>2</cp:revision>
  <dcterms:created xsi:type="dcterms:W3CDTF">2019-10-16T11:08:00Z</dcterms:created>
  <dcterms:modified xsi:type="dcterms:W3CDTF">2019-10-16T11:08:00Z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Jp-Studio.Ru</vt:lpwstr>
  </property>
</Properties>
</file>